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8B" w:rsidRDefault="00986CF0" w:rsidP="0098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………………………………..</w:t>
      </w:r>
    </w:p>
    <w:p w:rsidR="00986CF0" w:rsidRDefault="00986CF0" w:rsidP="00986C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6CF0">
        <w:rPr>
          <w:rFonts w:ascii="Times New Roman" w:hAnsi="Times New Roman" w:cs="Times New Roman"/>
          <w:sz w:val="20"/>
          <w:szCs w:val="20"/>
        </w:rPr>
        <w:t xml:space="preserve">nazwa i adres Oferenta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86CF0">
        <w:rPr>
          <w:rFonts w:ascii="Times New Roman" w:hAnsi="Times New Roman" w:cs="Times New Roman"/>
          <w:sz w:val="20"/>
          <w:szCs w:val="20"/>
        </w:rPr>
        <w:t xml:space="preserve">               miejscowość, data</w:t>
      </w:r>
    </w:p>
    <w:p w:rsidR="00986CF0" w:rsidRDefault="00986CF0" w:rsidP="00986C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6CF0" w:rsidRDefault="00986CF0" w:rsidP="00986C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7B94" w:rsidRDefault="00D17B94" w:rsidP="00986C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6CF0" w:rsidRPr="00D17B94" w:rsidRDefault="00986CF0" w:rsidP="00986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9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86CF0" w:rsidRDefault="00986CF0" w:rsidP="00986C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CF0" w:rsidRDefault="00986CF0" w:rsidP="0098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otrzymanym zapytaniem ofertowym dotyczącym: przebudowy wraz ze zmiana sposobu użytkowania części pomieszczeń mieszkalnych na potrzeby sal dydaktycznych w Zespole Szkół Specjalnych w Radzionkowie oferujemy wykonanie przedmiotu zamówienia zgodnie z opisem zawartym w punkcie III – zakres prac.</w:t>
      </w:r>
    </w:p>
    <w:p w:rsidR="00986CF0" w:rsidRDefault="00986CF0" w:rsidP="0098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F0" w:rsidRDefault="00986CF0" w:rsidP="0098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netto:………………………złotych</w:t>
      </w:r>
      <w:proofErr w:type="spellEnd"/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(słownie:………………………………………………………………………………………)</w:t>
      </w:r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brutto:…………………….złotych</w:t>
      </w:r>
      <w:proofErr w:type="spellEnd"/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(Słowenie:…………………………………………………………………………………….)</w:t>
      </w:r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F0" w:rsidRDefault="00986CF0" w:rsidP="00986C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86CF0" w:rsidRDefault="00986CF0" w:rsidP="00986CF0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</w:t>
      </w:r>
      <w:r>
        <w:rPr>
          <w:rFonts w:ascii="Times New Roman" w:hAnsi="Times New Roman" w:cs="Times New Roman"/>
          <w:sz w:val="20"/>
          <w:szCs w:val="20"/>
        </w:rPr>
        <w:t>ieczątka i podpis osoby upoważnionej</w:t>
      </w:r>
    </w:p>
    <w:p w:rsidR="00986CF0" w:rsidRDefault="00986CF0" w:rsidP="00986CF0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do reprezentowania Wykonawcy</w:t>
      </w:r>
    </w:p>
    <w:p w:rsidR="00986CF0" w:rsidRPr="00986CF0" w:rsidRDefault="00986CF0" w:rsidP="00986CF0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obrocie prawnym</w:t>
      </w:r>
    </w:p>
    <w:sectPr w:rsidR="00986CF0" w:rsidRPr="00986CF0" w:rsidSect="0073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CF0"/>
    <w:rsid w:val="0029617D"/>
    <w:rsid w:val="0045298B"/>
    <w:rsid w:val="007320AF"/>
    <w:rsid w:val="007B4391"/>
    <w:rsid w:val="008778C4"/>
    <w:rsid w:val="00986CF0"/>
    <w:rsid w:val="00D1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2019-10-01T12:47:00Z</cp:lastPrinted>
  <dcterms:created xsi:type="dcterms:W3CDTF">2019-10-01T12:40:00Z</dcterms:created>
  <dcterms:modified xsi:type="dcterms:W3CDTF">2019-10-01T12:55:00Z</dcterms:modified>
</cp:coreProperties>
</file>